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20A" w:rsidRPr="000A1B74" w:rsidRDefault="00E00842" w:rsidP="00B2420A">
      <w:pPr>
        <w:widowControl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552450" cy="685800"/>
            <wp:effectExtent l="1905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420A" w:rsidRPr="000A1B74" w:rsidRDefault="00B2420A" w:rsidP="00B2420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2420A" w:rsidRPr="000A1B74" w:rsidRDefault="00B2420A" w:rsidP="00B2420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B2420A" w:rsidRPr="000A1B74" w:rsidRDefault="00B2420A" w:rsidP="00B2420A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785BEB" w:rsidRDefault="00785BEB" w:rsidP="00B2420A">
      <w:pPr>
        <w:widowControl/>
        <w:spacing w:after="200" w:line="276" w:lineRule="auto"/>
        <w:rPr>
          <w:b/>
          <w:sz w:val="28"/>
          <w:szCs w:val="28"/>
        </w:rPr>
      </w:pPr>
    </w:p>
    <w:p w:rsidR="00B2420A" w:rsidRPr="00785BEB" w:rsidRDefault="00785BEB" w:rsidP="00B2420A">
      <w:pPr>
        <w:widowControl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785BEB">
        <w:rPr>
          <w:rFonts w:ascii="Times New Roman" w:hAnsi="Times New Roman" w:cs="Times New Roman"/>
          <w:sz w:val="28"/>
          <w:szCs w:val="28"/>
        </w:rPr>
        <w:t xml:space="preserve">12 жовтня </w:t>
      </w:r>
      <w:r w:rsidR="00347CE7" w:rsidRPr="00785BEB">
        <w:rPr>
          <w:rFonts w:ascii="Times New Roman" w:hAnsi="Times New Roman" w:cs="Times New Roman"/>
          <w:sz w:val="28"/>
          <w:szCs w:val="28"/>
        </w:rPr>
        <w:t>202</w:t>
      </w:r>
      <w:r w:rsidR="00E8708E" w:rsidRPr="00785BEB">
        <w:rPr>
          <w:rFonts w:ascii="Times New Roman" w:hAnsi="Times New Roman" w:cs="Times New Roman"/>
          <w:sz w:val="28"/>
          <w:szCs w:val="28"/>
        </w:rPr>
        <w:t>3</w:t>
      </w:r>
      <w:r w:rsidR="00B2420A" w:rsidRPr="00785BEB">
        <w:rPr>
          <w:rFonts w:ascii="Times New Roman" w:hAnsi="Times New Roman" w:cs="Times New Roman"/>
          <w:sz w:val="28"/>
          <w:szCs w:val="28"/>
        </w:rPr>
        <w:t xml:space="preserve"> року          </w:t>
      </w:r>
      <w:r w:rsidR="00A37054" w:rsidRPr="00785BE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2420A" w:rsidRPr="00785BEB">
        <w:rPr>
          <w:rFonts w:ascii="Times New Roman" w:hAnsi="Times New Roman" w:cs="Times New Roman"/>
          <w:sz w:val="28"/>
          <w:szCs w:val="28"/>
        </w:rPr>
        <w:t>Погребище                                №</w:t>
      </w:r>
      <w:r w:rsidR="00A37054" w:rsidRPr="00785BEB">
        <w:rPr>
          <w:rFonts w:ascii="Times New Roman" w:hAnsi="Times New Roman" w:cs="Times New Roman"/>
          <w:sz w:val="28"/>
          <w:szCs w:val="28"/>
        </w:rPr>
        <w:t xml:space="preserve"> </w:t>
      </w:r>
      <w:r w:rsidRPr="00785BEB">
        <w:rPr>
          <w:rFonts w:ascii="Times New Roman" w:hAnsi="Times New Roman" w:cs="Times New Roman"/>
          <w:sz w:val="28"/>
          <w:szCs w:val="28"/>
        </w:rPr>
        <w:t>393</w:t>
      </w:r>
      <w:r w:rsidR="00B2420A" w:rsidRPr="00785BEB">
        <w:rPr>
          <w:rFonts w:ascii="Times New Roman" w:hAnsi="Times New Roman" w:cs="Times New Roman"/>
          <w:sz w:val="28"/>
          <w:szCs w:val="28"/>
        </w:rPr>
        <w:t xml:space="preserve">                 </w:t>
      </w:r>
    </w:p>
    <w:p w:rsidR="00B2420A" w:rsidRDefault="00B2420A" w:rsidP="00B2420A">
      <w:pPr>
        <w:pStyle w:val="40"/>
        <w:widowControl/>
        <w:shd w:val="clear" w:color="auto" w:fill="auto"/>
        <w:spacing w:after="0" w:line="240" w:lineRule="auto"/>
        <w:jc w:val="left"/>
      </w:pPr>
    </w:p>
    <w:p w:rsidR="00980B6D" w:rsidRDefault="00EC0168" w:rsidP="00B2420A">
      <w:pPr>
        <w:pStyle w:val="40"/>
        <w:widowControl/>
        <w:shd w:val="clear" w:color="auto" w:fill="auto"/>
        <w:spacing w:after="0" w:line="240" w:lineRule="auto"/>
        <w:jc w:val="left"/>
      </w:pPr>
      <w:r>
        <w:t xml:space="preserve">Про </w:t>
      </w:r>
      <w:r w:rsidR="00D62EBA">
        <w:t>надання дозволу громадянці</w:t>
      </w:r>
      <w:r w:rsidR="00403A10">
        <w:t xml:space="preserve"> </w:t>
      </w:r>
    </w:p>
    <w:p w:rsidR="007E379A" w:rsidRDefault="00F50F64" w:rsidP="00B2420A">
      <w:pPr>
        <w:pStyle w:val="40"/>
        <w:widowControl/>
        <w:shd w:val="clear" w:color="auto" w:fill="auto"/>
        <w:spacing w:after="0" w:line="240" w:lineRule="auto"/>
        <w:jc w:val="left"/>
      </w:pPr>
      <w:r>
        <w:t>П</w:t>
      </w:r>
      <w:proofErr w:type="spellStart"/>
      <w:r>
        <w:rPr>
          <w:lang w:val="ru-RU"/>
        </w:rPr>
        <w:t>авленко</w:t>
      </w:r>
      <w:proofErr w:type="spellEnd"/>
      <w:r>
        <w:rPr>
          <w:lang w:val="ru-RU"/>
        </w:rPr>
        <w:t xml:space="preserve"> Н.В.</w:t>
      </w:r>
      <w:r w:rsidR="001A2270">
        <w:t xml:space="preserve"> </w:t>
      </w:r>
      <w:r w:rsidR="00025855">
        <w:t>на підкл</w:t>
      </w:r>
      <w:r w:rsidR="00BB13BA">
        <w:t xml:space="preserve">ючення </w:t>
      </w:r>
    </w:p>
    <w:p w:rsidR="00B2420A" w:rsidRDefault="00BB13BA" w:rsidP="00B2420A">
      <w:pPr>
        <w:pStyle w:val="40"/>
        <w:widowControl/>
        <w:shd w:val="clear" w:color="auto" w:fill="auto"/>
        <w:spacing w:after="0" w:line="240" w:lineRule="auto"/>
        <w:jc w:val="left"/>
      </w:pPr>
      <w:r>
        <w:t>до центрального водогону</w:t>
      </w:r>
      <w:r w:rsidR="00EC0168">
        <w:t xml:space="preserve"> </w:t>
      </w:r>
    </w:p>
    <w:p w:rsidR="00B2420A" w:rsidRPr="00FE1825" w:rsidRDefault="00EC0168" w:rsidP="00B2420A">
      <w:pPr>
        <w:pStyle w:val="40"/>
        <w:widowControl/>
        <w:shd w:val="clear" w:color="auto" w:fill="auto"/>
        <w:spacing w:after="0" w:line="240" w:lineRule="auto"/>
        <w:jc w:val="left"/>
      </w:pPr>
      <w:r w:rsidRPr="00FE1825">
        <w:t xml:space="preserve"> </w:t>
      </w:r>
    </w:p>
    <w:p w:rsidR="000E7839" w:rsidRDefault="00804099" w:rsidP="007F5C18">
      <w:pPr>
        <w:pStyle w:val="21"/>
        <w:shd w:val="clear" w:color="auto" w:fill="auto"/>
        <w:spacing w:before="0" w:after="120" w:line="322" w:lineRule="exact"/>
        <w:ind w:firstLine="851"/>
      </w:pPr>
      <w:r>
        <w:t xml:space="preserve">Відповідно до </w:t>
      </w:r>
      <w:r w:rsidR="00AE442D">
        <w:t xml:space="preserve">підпункту 5 пункту «а» </w:t>
      </w:r>
      <w:r>
        <w:t>ст</w:t>
      </w:r>
      <w:r w:rsidR="00025855">
        <w:t>ат</w:t>
      </w:r>
      <w:r w:rsidR="00CF10E2">
        <w:t>т</w:t>
      </w:r>
      <w:r w:rsidR="00457621">
        <w:t xml:space="preserve">і </w:t>
      </w:r>
      <w:r w:rsidR="00025855">
        <w:t>3</w:t>
      </w:r>
      <w:r w:rsidR="000A52FD">
        <w:t>0</w:t>
      </w:r>
      <w:r w:rsidR="00AE442D">
        <w:t>, частини 1 статті 52, частини 6 статті 59</w:t>
      </w:r>
      <w:r w:rsidR="00025855">
        <w:t xml:space="preserve"> Закону України «Про місцеве само</w:t>
      </w:r>
      <w:r w:rsidR="00457621">
        <w:t>вряд</w:t>
      </w:r>
      <w:r w:rsidR="007E379A">
        <w:t>ування в Україні»</w:t>
      </w:r>
      <w:r w:rsidR="00025855">
        <w:t xml:space="preserve">, </w:t>
      </w:r>
      <w:r w:rsidR="00697167">
        <w:t xml:space="preserve">розглянувши звернення директора КП «Погребищеводоканал» Погребищенської міської ради </w:t>
      </w:r>
      <w:proofErr w:type="spellStart"/>
      <w:r w:rsidR="00697167">
        <w:t>Нікітішина</w:t>
      </w:r>
      <w:proofErr w:type="spellEnd"/>
      <w:r w:rsidR="00697167">
        <w:t xml:space="preserve"> А.С.</w:t>
      </w:r>
      <w:r w:rsidR="00F50F64">
        <w:t xml:space="preserve"> від </w:t>
      </w:r>
      <w:r w:rsidR="00F50F64" w:rsidRPr="00F50F64">
        <w:t>03</w:t>
      </w:r>
      <w:r w:rsidR="00697167">
        <w:t xml:space="preserve"> </w:t>
      </w:r>
      <w:r w:rsidR="00F50F64" w:rsidRPr="00F50F64">
        <w:t>жовтня</w:t>
      </w:r>
      <w:r w:rsidR="00F50F64">
        <w:t xml:space="preserve"> 2023 року №</w:t>
      </w:r>
      <w:r w:rsidR="00F50F64" w:rsidRPr="00F50F64">
        <w:t>101</w:t>
      </w:r>
      <w:r w:rsidR="00697167">
        <w:t xml:space="preserve"> </w:t>
      </w:r>
      <w:r w:rsidR="00BB13BA" w:rsidRPr="00804099">
        <w:t xml:space="preserve">виконавчий комітет </w:t>
      </w:r>
      <w:proofErr w:type="spellStart"/>
      <w:r w:rsidR="00BB13BA">
        <w:t>Погребищенської</w:t>
      </w:r>
      <w:proofErr w:type="spellEnd"/>
      <w:r w:rsidR="00BB13BA">
        <w:t xml:space="preserve"> міської ради ВИРІШИВ</w:t>
      </w:r>
      <w:r w:rsidR="00BB13BA" w:rsidRPr="00804099">
        <w:t>:</w:t>
      </w:r>
    </w:p>
    <w:p w:rsidR="00BB13BA" w:rsidRPr="00E633D2" w:rsidRDefault="007E073C" w:rsidP="000E7839">
      <w:pPr>
        <w:pStyle w:val="21"/>
        <w:shd w:val="clear" w:color="auto" w:fill="auto"/>
        <w:spacing w:before="0" w:after="120" w:line="322" w:lineRule="exact"/>
        <w:ind w:firstLine="851"/>
      </w:pPr>
      <w:r>
        <w:rPr>
          <w:lang w:eastAsia="ru-RU"/>
        </w:rPr>
        <w:t>1.</w:t>
      </w:r>
      <w:r w:rsidR="00D87F9E">
        <w:rPr>
          <w:lang w:eastAsia="ru-RU"/>
        </w:rPr>
        <w:t xml:space="preserve"> </w:t>
      </w:r>
      <w:r w:rsidR="00CF10E2" w:rsidRPr="00E633D2">
        <w:rPr>
          <w:lang w:eastAsia="ru-RU"/>
        </w:rPr>
        <w:t>Надати дозвіл громадя</w:t>
      </w:r>
      <w:r w:rsidR="00D62EBA">
        <w:rPr>
          <w:lang w:eastAsia="ru-RU"/>
        </w:rPr>
        <w:t>нці</w:t>
      </w:r>
      <w:r w:rsidR="007E379A" w:rsidRPr="00E633D2">
        <w:rPr>
          <w:lang w:eastAsia="ru-RU"/>
        </w:rPr>
        <w:t xml:space="preserve"> </w:t>
      </w:r>
      <w:r w:rsidR="00F50F64" w:rsidRPr="00F50F64">
        <w:t>Павленко Наталії Віталіївні</w:t>
      </w:r>
      <w:r w:rsidR="00D62EBA">
        <w:t xml:space="preserve"> </w:t>
      </w:r>
      <w:proofErr w:type="spellStart"/>
      <w:r w:rsidR="00E633D2" w:rsidRPr="00E633D2">
        <w:rPr>
          <w:lang w:eastAsia="ru-RU"/>
        </w:rPr>
        <w:t>на  </w:t>
      </w:r>
      <w:r w:rsidR="00BB13BA" w:rsidRPr="00E633D2">
        <w:rPr>
          <w:lang w:eastAsia="ru-RU"/>
        </w:rPr>
        <w:t>підключе</w:t>
      </w:r>
      <w:proofErr w:type="spellEnd"/>
      <w:r w:rsidR="00BB13BA" w:rsidRPr="00E633D2">
        <w:rPr>
          <w:lang w:eastAsia="ru-RU"/>
        </w:rPr>
        <w:t xml:space="preserve">ння </w:t>
      </w:r>
      <w:r w:rsidR="00BD0855">
        <w:rPr>
          <w:lang w:eastAsia="ru-RU"/>
        </w:rPr>
        <w:t>до</w:t>
      </w:r>
      <w:r w:rsidR="007E379A" w:rsidRPr="00E633D2">
        <w:rPr>
          <w:lang w:eastAsia="ru-RU"/>
        </w:rPr>
        <w:t xml:space="preserve"> мережі централізованого водопостачання </w:t>
      </w:r>
      <w:r w:rsidR="00D8344A">
        <w:rPr>
          <w:lang w:eastAsia="ru-RU"/>
        </w:rPr>
        <w:t>житлового</w:t>
      </w:r>
      <w:r w:rsidR="00D62EBA">
        <w:rPr>
          <w:lang w:eastAsia="ru-RU"/>
        </w:rPr>
        <w:t xml:space="preserve"> будинку</w:t>
      </w:r>
      <w:r w:rsidR="00BB13BA" w:rsidRPr="00E633D2">
        <w:rPr>
          <w:lang w:eastAsia="ru-RU"/>
        </w:rPr>
        <w:t xml:space="preserve"> за адресою</w:t>
      </w:r>
      <w:r w:rsidR="007E379A" w:rsidRPr="00E633D2">
        <w:rPr>
          <w:lang w:eastAsia="ru-RU"/>
        </w:rPr>
        <w:t>:</w:t>
      </w:r>
      <w:r w:rsidR="0077578A">
        <w:rPr>
          <w:lang w:eastAsia="ru-RU"/>
        </w:rPr>
        <w:t xml:space="preserve"> </w:t>
      </w:r>
      <w:r w:rsidR="00610522">
        <w:rPr>
          <w:lang w:val="ru-RU"/>
        </w:rPr>
        <w:t xml:space="preserve">ХХХ, </w:t>
      </w:r>
      <w:bookmarkStart w:id="0" w:name="_GoBack"/>
      <w:bookmarkEnd w:id="0"/>
      <w:r w:rsidR="00697167" w:rsidRPr="00E633D2">
        <w:t xml:space="preserve"> </w:t>
      </w:r>
      <w:r w:rsidR="00BB13BA" w:rsidRPr="00E633D2">
        <w:t xml:space="preserve">за власний рахунок. </w:t>
      </w:r>
    </w:p>
    <w:p w:rsidR="000E7839" w:rsidRDefault="000E7839" w:rsidP="000E7839">
      <w:pPr>
        <w:pStyle w:val="21"/>
        <w:shd w:val="clear" w:color="auto" w:fill="auto"/>
        <w:spacing w:before="0" w:after="0" w:line="322" w:lineRule="exact"/>
        <w:ind w:firstLine="567"/>
        <w:rPr>
          <w:lang w:eastAsia="ru-RU"/>
        </w:rPr>
      </w:pPr>
    </w:p>
    <w:p w:rsidR="00025855" w:rsidRPr="00457621" w:rsidRDefault="007E073C" w:rsidP="000E7839">
      <w:pPr>
        <w:pStyle w:val="21"/>
        <w:shd w:val="clear" w:color="auto" w:fill="auto"/>
        <w:spacing w:before="0" w:after="0" w:line="322" w:lineRule="exact"/>
        <w:ind w:firstLine="851"/>
        <w:rPr>
          <w:lang w:val="ru-RU" w:eastAsia="ru-RU"/>
        </w:rPr>
      </w:pPr>
      <w:r>
        <w:rPr>
          <w:lang w:eastAsia="ru-RU"/>
        </w:rPr>
        <w:t>2.</w:t>
      </w:r>
      <w:r w:rsidR="00D87F9E">
        <w:rPr>
          <w:lang w:eastAsia="ru-RU"/>
        </w:rPr>
        <w:t xml:space="preserve">   </w:t>
      </w:r>
      <w:r w:rsidR="00BB13BA" w:rsidRPr="00570FEF">
        <w:rPr>
          <w:lang w:eastAsia="ru-RU"/>
        </w:rPr>
        <w:t>Контроль за виконанням</w:t>
      </w:r>
      <w:r w:rsidR="00BB13BA">
        <w:rPr>
          <w:lang w:eastAsia="ru-RU"/>
        </w:rPr>
        <w:t xml:space="preserve"> </w:t>
      </w:r>
      <w:r w:rsidR="00CF10E2">
        <w:rPr>
          <w:lang w:eastAsia="ru-RU"/>
        </w:rPr>
        <w:t xml:space="preserve">цього </w:t>
      </w:r>
      <w:r w:rsidR="00BB13BA" w:rsidRPr="00570FEF">
        <w:rPr>
          <w:lang w:eastAsia="ru-RU"/>
        </w:rPr>
        <w:t>рішення</w:t>
      </w:r>
      <w:r w:rsidR="00BB13BA">
        <w:rPr>
          <w:lang w:eastAsia="ru-RU"/>
        </w:rPr>
        <w:t xml:space="preserve"> </w:t>
      </w:r>
      <w:r w:rsidR="00BB13BA" w:rsidRPr="00570FEF">
        <w:rPr>
          <w:lang w:eastAsia="ru-RU"/>
        </w:rPr>
        <w:t xml:space="preserve">покласти на заступника </w:t>
      </w:r>
      <w:r w:rsidR="00BB13BA">
        <w:rPr>
          <w:lang w:eastAsia="ru-RU"/>
        </w:rPr>
        <w:t>міського голови</w:t>
      </w:r>
      <w:r w:rsidR="00BB13BA" w:rsidRPr="00457621">
        <w:rPr>
          <w:lang w:eastAsia="ru-RU"/>
        </w:rPr>
        <w:t xml:space="preserve"> </w:t>
      </w:r>
      <w:proofErr w:type="spellStart"/>
      <w:r w:rsidR="00BB13BA" w:rsidRPr="00570FEF">
        <w:rPr>
          <w:lang w:eastAsia="ru-RU"/>
        </w:rPr>
        <w:t>Тригуба</w:t>
      </w:r>
      <w:proofErr w:type="spellEnd"/>
      <w:r w:rsidR="00BB13BA" w:rsidRPr="00570FEF">
        <w:rPr>
          <w:lang w:eastAsia="ru-RU"/>
        </w:rPr>
        <w:t xml:space="preserve"> О.С.</w:t>
      </w:r>
    </w:p>
    <w:p w:rsidR="00EC0168" w:rsidRPr="00D01B10" w:rsidRDefault="00EC0168" w:rsidP="00EC0168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</w:pPr>
    </w:p>
    <w:p w:rsidR="00EC0168" w:rsidRDefault="00EC0168" w:rsidP="00EC0168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</w:pPr>
    </w:p>
    <w:p w:rsidR="00150407" w:rsidRDefault="00150407" w:rsidP="00EC0168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</w:pPr>
    </w:p>
    <w:p w:rsidR="00150407" w:rsidRPr="00D01B10" w:rsidRDefault="00150407" w:rsidP="00EC0168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</w:pPr>
    </w:p>
    <w:p w:rsidR="00150407" w:rsidRDefault="00150407" w:rsidP="001504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0407" w:rsidRPr="009A7BF5" w:rsidRDefault="00976ACF" w:rsidP="0015040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голова</w:t>
      </w:r>
      <w:r w:rsidR="00150407" w:rsidRPr="00C45D32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150407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Сергій ВОЛИНСЬКИЙ</w:t>
      </w:r>
    </w:p>
    <w:p w:rsidR="00EC0168" w:rsidRDefault="00EC0168" w:rsidP="00791C5F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rStyle w:val="314pt"/>
        </w:rPr>
      </w:pPr>
    </w:p>
    <w:p w:rsidR="005E386A" w:rsidRPr="00EF1884" w:rsidRDefault="005E386A" w:rsidP="0011342D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b w:val="0"/>
        </w:rPr>
        <w:sectPr w:rsidR="005E386A" w:rsidRPr="00EF1884" w:rsidSect="00457621">
          <w:type w:val="continuous"/>
          <w:pgSz w:w="11900" w:h="16840"/>
          <w:pgMar w:top="709" w:right="701" w:bottom="428" w:left="1418" w:header="0" w:footer="3" w:gutter="0"/>
          <w:cols w:space="720"/>
          <w:noEndnote/>
          <w:docGrid w:linePitch="360"/>
        </w:sectPr>
      </w:pPr>
    </w:p>
    <w:p w:rsidR="009330EA" w:rsidRDefault="009330EA" w:rsidP="00780B96">
      <w:pPr>
        <w:widowControl/>
        <w:spacing w:after="200" w:line="276" w:lineRule="auto"/>
        <w:jc w:val="center"/>
        <w:rPr>
          <w:noProof/>
          <w:sz w:val="20"/>
        </w:rPr>
      </w:pPr>
    </w:p>
    <w:p w:rsidR="00F233FE" w:rsidRDefault="00F233FE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p w:rsidR="00FB24F4" w:rsidRDefault="00FB24F4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p w:rsidR="00FB24F4" w:rsidRDefault="00FB24F4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p w:rsidR="00FB24F4" w:rsidRDefault="00FB24F4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p w:rsidR="00FB24F4" w:rsidRDefault="00FB24F4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p w:rsidR="00FB24F4" w:rsidRDefault="00FB24F4" w:rsidP="00F233FE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b/>
        </w:rPr>
      </w:pPr>
    </w:p>
    <w:sectPr w:rsidR="00FB24F4" w:rsidSect="00A37054">
      <w:type w:val="continuous"/>
      <w:pgSz w:w="11900" w:h="16840"/>
      <w:pgMar w:top="1425" w:right="636" w:bottom="428" w:left="183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BA9" w:rsidRDefault="00782BA9">
      <w:r>
        <w:separator/>
      </w:r>
    </w:p>
  </w:endnote>
  <w:endnote w:type="continuationSeparator" w:id="0">
    <w:p w:rsidR="00782BA9" w:rsidRDefault="00782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BA9" w:rsidRDefault="00782BA9">
      <w:r>
        <w:separator/>
      </w:r>
    </w:p>
  </w:footnote>
  <w:footnote w:type="continuationSeparator" w:id="0">
    <w:p w:rsidR="00782BA9" w:rsidRDefault="00782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69F7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456AE7"/>
    <w:multiLevelType w:val="hybridMultilevel"/>
    <w:tmpl w:val="37EA8E68"/>
    <w:lvl w:ilvl="0" w:tplc="D444BE4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0" w:hanging="360"/>
      </w:pPr>
    </w:lvl>
    <w:lvl w:ilvl="2" w:tplc="0422001B" w:tentative="1">
      <w:start w:val="1"/>
      <w:numFmt w:val="lowerRoman"/>
      <w:lvlText w:val="%3."/>
      <w:lvlJc w:val="right"/>
      <w:pPr>
        <w:ind w:left="2360" w:hanging="180"/>
      </w:pPr>
    </w:lvl>
    <w:lvl w:ilvl="3" w:tplc="0422000F" w:tentative="1">
      <w:start w:val="1"/>
      <w:numFmt w:val="decimal"/>
      <w:lvlText w:val="%4."/>
      <w:lvlJc w:val="left"/>
      <w:pPr>
        <w:ind w:left="3080" w:hanging="360"/>
      </w:pPr>
    </w:lvl>
    <w:lvl w:ilvl="4" w:tplc="04220019" w:tentative="1">
      <w:start w:val="1"/>
      <w:numFmt w:val="lowerLetter"/>
      <w:lvlText w:val="%5."/>
      <w:lvlJc w:val="left"/>
      <w:pPr>
        <w:ind w:left="3800" w:hanging="360"/>
      </w:pPr>
    </w:lvl>
    <w:lvl w:ilvl="5" w:tplc="0422001B" w:tentative="1">
      <w:start w:val="1"/>
      <w:numFmt w:val="lowerRoman"/>
      <w:lvlText w:val="%6."/>
      <w:lvlJc w:val="right"/>
      <w:pPr>
        <w:ind w:left="4520" w:hanging="180"/>
      </w:pPr>
    </w:lvl>
    <w:lvl w:ilvl="6" w:tplc="0422000F" w:tentative="1">
      <w:start w:val="1"/>
      <w:numFmt w:val="decimal"/>
      <w:lvlText w:val="%7."/>
      <w:lvlJc w:val="left"/>
      <w:pPr>
        <w:ind w:left="5240" w:hanging="360"/>
      </w:pPr>
    </w:lvl>
    <w:lvl w:ilvl="7" w:tplc="04220019" w:tentative="1">
      <w:start w:val="1"/>
      <w:numFmt w:val="lowerLetter"/>
      <w:lvlText w:val="%8."/>
      <w:lvlJc w:val="left"/>
      <w:pPr>
        <w:ind w:left="5960" w:hanging="360"/>
      </w:pPr>
    </w:lvl>
    <w:lvl w:ilvl="8" w:tplc="0422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>
    <w:nsid w:val="0832269F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7B3C0C"/>
    <w:multiLevelType w:val="hybridMultilevel"/>
    <w:tmpl w:val="DFC67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577DB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500E1"/>
    <w:multiLevelType w:val="hybridMultilevel"/>
    <w:tmpl w:val="00B0A5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6489E"/>
    <w:multiLevelType w:val="hybridMultilevel"/>
    <w:tmpl w:val="5C28E16E"/>
    <w:lvl w:ilvl="0" w:tplc="B3BE35F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1BEE39E4"/>
    <w:multiLevelType w:val="hybridMultilevel"/>
    <w:tmpl w:val="8E246C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C6926CE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DE472A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A240CD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B812EA7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A61F2B"/>
    <w:multiLevelType w:val="hybridMultilevel"/>
    <w:tmpl w:val="F3687AC2"/>
    <w:lvl w:ilvl="0" w:tplc="B806555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3513A5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2EC5566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5666D4"/>
    <w:multiLevelType w:val="hybridMultilevel"/>
    <w:tmpl w:val="020AA622"/>
    <w:lvl w:ilvl="0" w:tplc="AE322AC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6">
    <w:nsid w:val="3BB83620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0C4493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9C26A76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ABD66D0"/>
    <w:multiLevelType w:val="hybridMultilevel"/>
    <w:tmpl w:val="490CAC7E"/>
    <w:lvl w:ilvl="0" w:tplc="11B0E68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E684481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FC74C3E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FC90FBA"/>
    <w:multiLevelType w:val="hybridMultilevel"/>
    <w:tmpl w:val="D6D6791A"/>
    <w:lvl w:ilvl="0" w:tplc="1D964CE8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3">
    <w:nsid w:val="553B06F0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82A1081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8CE2F98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8EB771E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A437EA7"/>
    <w:multiLevelType w:val="hybridMultilevel"/>
    <w:tmpl w:val="AD729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3E500D"/>
    <w:multiLevelType w:val="hybridMultilevel"/>
    <w:tmpl w:val="9EBE7730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A35E47"/>
    <w:multiLevelType w:val="hybridMultilevel"/>
    <w:tmpl w:val="4DB23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860006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E6E2FE6"/>
    <w:multiLevelType w:val="hybridMultilevel"/>
    <w:tmpl w:val="9EBE7730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0BA5879"/>
    <w:multiLevelType w:val="hybridMultilevel"/>
    <w:tmpl w:val="C31ED5D4"/>
    <w:lvl w:ilvl="0" w:tplc="12BAAAF4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3">
    <w:nsid w:val="7CF35822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E8044C7"/>
    <w:multiLevelType w:val="hybridMultilevel"/>
    <w:tmpl w:val="45D459C0"/>
    <w:lvl w:ilvl="0" w:tplc="A6BE47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F2E5B80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F3F6849"/>
    <w:multiLevelType w:val="hybridMultilevel"/>
    <w:tmpl w:val="7C368DCE"/>
    <w:lvl w:ilvl="0" w:tplc="35EE5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2"/>
  </w:num>
  <w:num w:numId="3">
    <w:abstractNumId w:val="15"/>
  </w:num>
  <w:num w:numId="4">
    <w:abstractNumId w:val="29"/>
  </w:num>
  <w:num w:numId="5">
    <w:abstractNumId w:val="3"/>
  </w:num>
  <w:num w:numId="6">
    <w:abstractNumId w:val="8"/>
  </w:num>
  <w:num w:numId="7">
    <w:abstractNumId w:val="11"/>
  </w:num>
  <w:num w:numId="8">
    <w:abstractNumId w:val="36"/>
  </w:num>
  <w:num w:numId="9">
    <w:abstractNumId w:val="2"/>
  </w:num>
  <w:num w:numId="10">
    <w:abstractNumId w:val="24"/>
  </w:num>
  <w:num w:numId="11">
    <w:abstractNumId w:val="33"/>
  </w:num>
  <w:num w:numId="12">
    <w:abstractNumId w:val="13"/>
  </w:num>
  <w:num w:numId="13">
    <w:abstractNumId w:val="17"/>
  </w:num>
  <w:num w:numId="14">
    <w:abstractNumId w:val="26"/>
  </w:num>
  <w:num w:numId="15">
    <w:abstractNumId w:val="20"/>
  </w:num>
  <w:num w:numId="16">
    <w:abstractNumId w:val="28"/>
  </w:num>
  <w:num w:numId="17">
    <w:abstractNumId w:val="31"/>
  </w:num>
  <w:num w:numId="18">
    <w:abstractNumId w:val="35"/>
  </w:num>
  <w:num w:numId="19">
    <w:abstractNumId w:val="16"/>
  </w:num>
  <w:num w:numId="20">
    <w:abstractNumId w:val="0"/>
  </w:num>
  <w:num w:numId="21">
    <w:abstractNumId w:val="25"/>
  </w:num>
  <w:num w:numId="22">
    <w:abstractNumId w:val="4"/>
  </w:num>
  <w:num w:numId="23">
    <w:abstractNumId w:val="14"/>
  </w:num>
  <w:num w:numId="24">
    <w:abstractNumId w:val="23"/>
  </w:num>
  <w:num w:numId="25">
    <w:abstractNumId w:val="18"/>
  </w:num>
  <w:num w:numId="26">
    <w:abstractNumId w:val="21"/>
  </w:num>
  <w:num w:numId="27">
    <w:abstractNumId w:val="10"/>
  </w:num>
  <w:num w:numId="28">
    <w:abstractNumId w:val="9"/>
  </w:num>
  <w:num w:numId="29">
    <w:abstractNumId w:val="34"/>
  </w:num>
  <w:num w:numId="30">
    <w:abstractNumId w:val="30"/>
  </w:num>
  <w:num w:numId="31">
    <w:abstractNumId w:val="27"/>
  </w:num>
  <w:num w:numId="32">
    <w:abstractNumId w:val="19"/>
  </w:num>
  <w:num w:numId="33">
    <w:abstractNumId w:val="5"/>
  </w:num>
  <w:num w:numId="34">
    <w:abstractNumId w:val="12"/>
  </w:num>
  <w:num w:numId="35">
    <w:abstractNumId w:val="6"/>
  </w:num>
  <w:num w:numId="36">
    <w:abstractNumId w:val="32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1C5F"/>
    <w:rsid w:val="000045C4"/>
    <w:rsid w:val="00004666"/>
    <w:rsid w:val="0000557C"/>
    <w:rsid w:val="000226A2"/>
    <w:rsid w:val="00025855"/>
    <w:rsid w:val="00032A58"/>
    <w:rsid w:val="00052F22"/>
    <w:rsid w:val="00065AA4"/>
    <w:rsid w:val="0007600B"/>
    <w:rsid w:val="000832E9"/>
    <w:rsid w:val="0008703B"/>
    <w:rsid w:val="00090383"/>
    <w:rsid w:val="000976C6"/>
    <w:rsid w:val="000A52FD"/>
    <w:rsid w:val="000A5C49"/>
    <w:rsid w:val="000B766E"/>
    <w:rsid w:val="000D5832"/>
    <w:rsid w:val="000D6778"/>
    <w:rsid w:val="000E45D3"/>
    <w:rsid w:val="000E7839"/>
    <w:rsid w:val="000F6DC9"/>
    <w:rsid w:val="000F7AAE"/>
    <w:rsid w:val="001027FE"/>
    <w:rsid w:val="0011342D"/>
    <w:rsid w:val="00131186"/>
    <w:rsid w:val="00150407"/>
    <w:rsid w:val="00156DBB"/>
    <w:rsid w:val="001709E4"/>
    <w:rsid w:val="00170E09"/>
    <w:rsid w:val="001712F5"/>
    <w:rsid w:val="00174C93"/>
    <w:rsid w:val="001758AA"/>
    <w:rsid w:val="001A2270"/>
    <w:rsid w:val="001A6532"/>
    <w:rsid w:val="001C2A2D"/>
    <w:rsid w:val="001D722B"/>
    <w:rsid w:val="001F217E"/>
    <w:rsid w:val="002072CF"/>
    <w:rsid w:val="00214573"/>
    <w:rsid w:val="00254859"/>
    <w:rsid w:val="0025750A"/>
    <w:rsid w:val="002815B2"/>
    <w:rsid w:val="0028684E"/>
    <w:rsid w:val="002900BD"/>
    <w:rsid w:val="00296334"/>
    <w:rsid w:val="002A7FD5"/>
    <w:rsid w:val="002B3C2E"/>
    <w:rsid w:val="002C396D"/>
    <w:rsid w:val="00301717"/>
    <w:rsid w:val="00302378"/>
    <w:rsid w:val="0032045D"/>
    <w:rsid w:val="00335385"/>
    <w:rsid w:val="003368F6"/>
    <w:rsid w:val="0034432D"/>
    <w:rsid w:val="00347CE7"/>
    <w:rsid w:val="00361BC8"/>
    <w:rsid w:val="00365F47"/>
    <w:rsid w:val="003908B5"/>
    <w:rsid w:val="00394683"/>
    <w:rsid w:val="003D28D6"/>
    <w:rsid w:val="003D4F74"/>
    <w:rsid w:val="003D6BB2"/>
    <w:rsid w:val="003E12A7"/>
    <w:rsid w:val="003E5FF3"/>
    <w:rsid w:val="003F4E37"/>
    <w:rsid w:val="00403A10"/>
    <w:rsid w:val="004071A4"/>
    <w:rsid w:val="00426440"/>
    <w:rsid w:val="0043173F"/>
    <w:rsid w:val="00435766"/>
    <w:rsid w:val="00437AF2"/>
    <w:rsid w:val="00446151"/>
    <w:rsid w:val="00451F9A"/>
    <w:rsid w:val="004544DB"/>
    <w:rsid w:val="00457621"/>
    <w:rsid w:val="00477DAA"/>
    <w:rsid w:val="004A6207"/>
    <w:rsid w:val="004A6A7C"/>
    <w:rsid w:val="004B1CF9"/>
    <w:rsid w:val="004D3D46"/>
    <w:rsid w:val="004E6924"/>
    <w:rsid w:val="0053788E"/>
    <w:rsid w:val="00546A79"/>
    <w:rsid w:val="005624AF"/>
    <w:rsid w:val="00565C2E"/>
    <w:rsid w:val="00574E06"/>
    <w:rsid w:val="005753B1"/>
    <w:rsid w:val="0057711F"/>
    <w:rsid w:val="0059096A"/>
    <w:rsid w:val="00594754"/>
    <w:rsid w:val="005B2616"/>
    <w:rsid w:val="005D185B"/>
    <w:rsid w:val="005D5111"/>
    <w:rsid w:val="005D5F95"/>
    <w:rsid w:val="005E386A"/>
    <w:rsid w:val="005E3C44"/>
    <w:rsid w:val="0060180F"/>
    <w:rsid w:val="00604F03"/>
    <w:rsid w:val="00610522"/>
    <w:rsid w:val="00612C27"/>
    <w:rsid w:val="00615567"/>
    <w:rsid w:val="0062266F"/>
    <w:rsid w:val="00626212"/>
    <w:rsid w:val="006278B7"/>
    <w:rsid w:val="00632406"/>
    <w:rsid w:val="0063252F"/>
    <w:rsid w:val="00654661"/>
    <w:rsid w:val="00662EB0"/>
    <w:rsid w:val="00667ADB"/>
    <w:rsid w:val="00667E79"/>
    <w:rsid w:val="0067217F"/>
    <w:rsid w:val="00677C5E"/>
    <w:rsid w:val="0068118F"/>
    <w:rsid w:val="00686C7A"/>
    <w:rsid w:val="00692563"/>
    <w:rsid w:val="00697167"/>
    <w:rsid w:val="006B0E54"/>
    <w:rsid w:val="006C568F"/>
    <w:rsid w:val="006C6B93"/>
    <w:rsid w:val="006E5331"/>
    <w:rsid w:val="006E79E2"/>
    <w:rsid w:val="00715F39"/>
    <w:rsid w:val="007218CA"/>
    <w:rsid w:val="00724173"/>
    <w:rsid w:val="00725481"/>
    <w:rsid w:val="007555B6"/>
    <w:rsid w:val="0077121B"/>
    <w:rsid w:val="00774A63"/>
    <w:rsid w:val="0077578A"/>
    <w:rsid w:val="007764F7"/>
    <w:rsid w:val="00780B96"/>
    <w:rsid w:val="00780DFD"/>
    <w:rsid w:val="00782BA9"/>
    <w:rsid w:val="00785BEB"/>
    <w:rsid w:val="00791C5F"/>
    <w:rsid w:val="0079219D"/>
    <w:rsid w:val="007B4D67"/>
    <w:rsid w:val="007E073C"/>
    <w:rsid w:val="007E379A"/>
    <w:rsid w:val="007F2872"/>
    <w:rsid w:val="007F5C18"/>
    <w:rsid w:val="007F5D55"/>
    <w:rsid w:val="007F665F"/>
    <w:rsid w:val="007F6CA3"/>
    <w:rsid w:val="0080401A"/>
    <w:rsid w:val="00804099"/>
    <w:rsid w:val="00816031"/>
    <w:rsid w:val="008407F5"/>
    <w:rsid w:val="0084308E"/>
    <w:rsid w:val="00846A28"/>
    <w:rsid w:val="00871D6E"/>
    <w:rsid w:val="00884F2D"/>
    <w:rsid w:val="00897738"/>
    <w:rsid w:val="008A33FA"/>
    <w:rsid w:val="008A3FE0"/>
    <w:rsid w:val="008B174B"/>
    <w:rsid w:val="008C34A3"/>
    <w:rsid w:val="008D1932"/>
    <w:rsid w:val="008E37E2"/>
    <w:rsid w:val="008E6B17"/>
    <w:rsid w:val="008F1962"/>
    <w:rsid w:val="00905B00"/>
    <w:rsid w:val="00906ABA"/>
    <w:rsid w:val="00913CED"/>
    <w:rsid w:val="00917F5D"/>
    <w:rsid w:val="009245C7"/>
    <w:rsid w:val="009258DE"/>
    <w:rsid w:val="009330EA"/>
    <w:rsid w:val="009340FB"/>
    <w:rsid w:val="00934A94"/>
    <w:rsid w:val="00937956"/>
    <w:rsid w:val="0094122E"/>
    <w:rsid w:val="00942AC9"/>
    <w:rsid w:val="00954699"/>
    <w:rsid w:val="009603C1"/>
    <w:rsid w:val="00975E06"/>
    <w:rsid w:val="00976ACF"/>
    <w:rsid w:val="00980B6D"/>
    <w:rsid w:val="0098511A"/>
    <w:rsid w:val="0099554A"/>
    <w:rsid w:val="0099666F"/>
    <w:rsid w:val="009A59E5"/>
    <w:rsid w:val="009B4B7B"/>
    <w:rsid w:val="009B7767"/>
    <w:rsid w:val="009C2671"/>
    <w:rsid w:val="009C3415"/>
    <w:rsid w:val="009E41C6"/>
    <w:rsid w:val="009F4783"/>
    <w:rsid w:val="00A37054"/>
    <w:rsid w:val="00A3748E"/>
    <w:rsid w:val="00A40431"/>
    <w:rsid w:val="00A42056"/>
    <w:rsid w:val="00A45335"/>
    <w:rsid w:val="00A6762A"/>
    <w:rsid w:val="00A76D66"/>
    <w:rsid w:val="00A8176D"/>
    <w:rsid w:val="00AA7503"/>
    <w:rsid w:val="00AB2D1D"/>
    <w:rsid w:val="00AB5FED"/>
    <w:rsid w:val="00AC0E06"/>
    <w:rsid w:val="00AC512F"/>
    <w:rsid w:val="00AE3C07"/>
    <w:rsid w:val="00AE442D"/>
    <w:rsid w:val="00AF508D"/>
    <w:rsid w:val="00B2420A"/>
    <w:rsid w:val="00B4284E"/>
    <w:rsid w:val="00B51BAF"/>
    <w:rsid w:val="00B5233E"/>
    <w:rsid w:val="00B53671"/>
    <w:rsid w:val="00B6304C"/>
    <w:rsid w:val="00B6582B"/>
    <w:rsid w:val="00B678C0"/>
    <w:rsid w:val="00B9600E"/>
    <w:rsid w:val="00BA103C"/>
    <w:rsid w:val="00BA1598"/>
    <w:rsid w:val="00BB13BA"/>
    <w:rsid w:val="00BB4F58"/>
    <w:rsid w:val="00BD0855"/>
    <w:rsid w:val="00BE0319"/>
    <w:rsid w:val="00C2368E"/>
    <w:rsid w:val="00C40B33"/>
    <w:rsid w:val="00C66645"/>
    <w:rsid w:val="00C93A93"/>
    <w:rsid w:val="00CA39B4"/>
    <w:rsid w:val="00CF10E2"/>
    <w:rsid w:val="00CF1807"/>
    <w:rsid w:val="00CF49BA"/>
    <w:rsid w:val="00D01B10"/>
    <w:rsid w:val="00D0494B"/>
    <w:rsid w:val="00D04AC6"/>
    <w:rsid w:val="00D20AB0"/>
    <w:rsid w:val="00D33C80"/>
    <w:rsid w:val="00D346D0"/>
    <w:rsid w:val="00D4056F"/>
    <w:rsid w:val="00D539B1"/>
    <w:rsid w:val="00D53B6F"/>
    <w:rsid w:val="00D62EBA"/>
    <w:rsid w:val="00D6614C"/>
    <w:rsid w:val="00D71C79"/>
    <w:rsid w:val="00D8344A"/>
    <w:rsid w:val="00D87F9E"/>
    <w:rsid w:val="00D9271D"/>
    <w:rsid w:val="00DA092A"/>
    <w:rsid w:val="00DB2D1E"/>
    <w:rsid w:val="00DC78D0"/>
    <w:rsid w:val="00DD15C8"/>
    <w:rsid w:val="00DF2705"/>
    <w:rsid w:val="00E00842"/>
    <w:rsid w:val="00E35046"/>
    <w:rsid w:val="00E4483C"/>
    <w:rsid w:val="00E50F08"/>
    <w:rsid w:val="00E52200"/>
    <w:rsid w:val="00E52C93"/>
    <w:rsid w:val="00E54E8E"/>
    <w:rsid w:val="00E60533"/>
    <w:rsid w:val="00E633D2"/>
    <w:rsid w:val="00E63662"/>
    <w:rsid w:val="00E8708E"/>
    <w:rsid w:val="00EA02F5"/>
    <w:rsid w:val="00EB2A97"/>
    <w:rsid w:val="00EB57BE"/>
    <w:rsid w:val="00EC0168"/>
    <w:rsid w:val="00EC331B"/>
    <w:rsid w:val="00EE11D7"/>
    <w:rsid w:val="00EE398F"/>
    <w:rsid w:val="00EF1884"/>
    <w:rsid w:val="00F233FE"/>
    <w:rsid w:val="00F246E2"/>
    <w:rsid w:val="00F30891"/>
    <w:rsid w:val="00F362A4"/>
    <w:rsid w:val="00F414F4"/>
    <w:rsid w:val="00F50F64"/>
    <w:rsid w:val="00F52B95"/>
    <w:rsid w:val="00F649C2"/>
    <w:rsid w:val="00F704B1"/>
    <w:rsid w:val="00F73F42"/>
    <w:rsid w:val="00F95C11"/>
    <w:rsid w:val="00FA4C44"/>
    <w:rsid w:val="00FB24F4"/>
    <w:rsid w:val="00FB2886"/>
    <w:rsid w:val="00FB5C44"/>
    <w:rsid w:val="00FC11FC"/>
    <w:rsid w:val="00FC22B5"/>
    <w:rsid w:val="00FD54F4"/>
    <w:rsid w:val="00FE1825"/>
    <w:rsid w:val="00FE71EB"/>
    <w:rsid w:val="00FF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1C5F"/>
    <w:pPr>
      <w:widowControl w:val="0"/>
    </w:pPr>
    <w:rPr>
      <w:rFonts w:ascii="Microsoft Sans Serif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791C5F"/>
    <w:rPr>
      <w:b/>
      <w:bCs/>
      <w:sz w:val="32"/>
      <w:szCs w:val="32"/>
      <w:lang w:bidi="ar-SA"/>
    </w:rPr>
  </w:style>
  <w:style w:type="character" w:customStyle="1" w:styleId="314pt">
    <w:name w:val="Основной текст (3) + 14 pt"/>
    <w:rsid w:val="00791C5F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">
    <w:name w:val="Основной текст (4)_"/>
    <w:link w:val="40"/>
    <w:locked/>
    <w:rsid w:val="00791C5F"/>
    <w:rPr>
      <w:b/>
      <w:bCs/>
      <w:sz w:val="28"/>
      <w:szCs w:val="28"/>
      <w:lang w:bidi="ar-SA"/>
    </w:rPr>
  </w:style>
  <w:style w:type="character" w:customStyle="1" w:styleId="42pt">
    <w:name w:val="Основной текст (4) + Интервал 2 pt"/>
    <w:rsid w:val="00791C5F"/>
    <w:rPr>
      <w:b/>
      <w:bCs/>
      <w:color w:val="000000"/>
      <w:spacing w:val="50"/>
      <w:w w:val="100"/>
      <w:position w:val="0"/>
      <w:sz w:val="28"/>
      <w:szCs w:val="28"/>
      <w:lang w:val="uk-UA" w:eastAsia="uk-UA" w:bidi="ar-SA"/>
    </w:rPr>
  </w:style>
  <w:style w:type="character" w:customStyle="1" w:styleId="2">
    <w:name w:val="Основной текст (2)_"/>
    <w:link w:val="21"/>
    <w:locked/>
    <w:rsid w:val="00791C5F"/>
    <w:rPr>
      <w:sz w:val="28"/>
      <w:szCs w:val="28"/>
      <w:lang w:bidi="ar-SA"/>
    </w:rPr>
  </w:style>
  <w:style w:type="character" w:customStyle="1" w:styleId="20">
    <w:name w:val="Основной текст (2)"/>
    <w:rsid w:val="00791C5F"/>
    <w:rPr>
      <w:color w:val="000000"/>
      <w:spacing w:val="0"/>
      <w:w w:val="100"/>
      <w:position w:val="0"/>
      <w:sz w:val="28"/>
      <w:szCs w:val="28"/>
      <w:u w:val="single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791C5F"/>
    <w:pPr>
      <w:shd w:val="clear" w:color="auto" w:fill="FFFFFF"/>
      <w:spacing w:line="346" w:lineRule="exact"/>
      <w:ind w:firstLine="1440"/>
    </w:pPr>
    <w:rPr>
      <w:rFonts w:ascii="Times New Roman" w:hAnsi="Times New Roman" w:cs="Times New Roman"/>
      <w:b/>
      <w:bCs/>
      <w:color w:val="auto"/>
      <w:sz w:val="32"/>
      <w:szCs w:val="32"/>
    </w:rPr>
  </w:style>
  <w:style w:type="paragraph" w:customStyle="1" w:styleId="40">
    <w:name w:val="Основной текст (4)"/>
    <w:basedOn w:val="a"/>
    <w:link w:val="4"/>
    <w:rsid w:val="00791C5F"/>
    <w:pPr>
      <w:shd w:val="clear" w:color="auto" w:fill="FFFFFF"/>
      <w:spacing w:after="300" w:line="240" w:lineRule="atLeast"/>
      <w:jc w:val="both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21">
    <w:name w:val="Основной текст (2)1"/>
    <w:basedOn w:val="a"/>
    <w:link w:val="2"/>
    <w:rsid w:val="00791C5F"/>
    <w:pPr>
      <w:shd w:val="clear" w:color="auto" w:fill="FFFFFF"/>
      <w:spacing w:before="300" w:after="300" w:line="240" w:lineRule="atLeas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styleId="a3">
    <w:name w:val="header"/>
    <w:basedOn w:val="a"/>
    <w:link w:val="a4"/>
    <w:rsid w:val="00EA02F5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link w:val="a3"/>
    <w:rsid w:val="00EA02F5"/>
    <w:rPr>
      <w:rFonts w:ascii="Microsoft Sans Serif" w:hAnsi="Microsoft Sans Serif" w:cs="Microsoft Sans Serif"/>
      <w:color w:val="000000"/>
      <w:sz w:val="24"/>
      <w:szCs w:val="24"/>
      <w:lang w:val="uk-UA" w:eastAsia="uk-UA"/>
    </w:rPr>
  </w:style>
  <w:style w:type="paragraph" w:styleId="a5">
    <w:name w:val="footer"/>
    <w:basedOn w:val="a"/>
    <w:link w:val="a6"/>
    <w:rsid w:val="00EA02F5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Нижний колонтитул Знак"/>
    <w:link w:val="a5"/>
    <w:rsid w:val="00EA02F5"/>
    <w:rPr>
      <w:rFonts w:ascii="Microsoft Sans Serif" w:hAnsi="Microsoft Sans Serif" w:cs="Microsoft Sans Serif"/>
      <w:color w:val="000000"/>
      <w:sz w:val="24"/>
      <w:szCs w:val="24"/>
      <w:lang w:val="uk-UA" w:eastAsia="uk-UA"/>
    </w:rPr>
  </w:style>
  <w:style w:type="paragraph" w:styleId="a7">
    <w:name w:val="Balloon Text"/>
    <w:basedOn w:val="a"/>
    <w:link w:val="a8"/>
    <w:rsid w:val="00F73F42"/>
    <w:rPr>
      <w:rFonts w:ascii="Tahoma" w:hAnsi="Tahoma" w:cs="Times New Roman"/>
      <w:sz w:val="16"/>
      <w:szCs w:val="16"/>
    </w:rPr>
  </w:style>
  <w:style w:type="character" w:customStyle="1" w:styleId="a8">
    <w:name w:val="Текст выноски Знак"/>
    <w:link w:val="a7"/>
    <w:rsid w:val="00F73F42"/>
    <w:rPr>
      <w:rFonts w:ascii="Tahoma" w:hAnsi="Tahoma" w:cs="Tahoma"/>
      <w:color w:val="000000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66BCE-EF38-4BC6-866F-D5D3B935C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Froesko</cp:lastModifiedBy>
  <cp:revision>15</cp:revision>
  <cp:lastPrinted>2023-10-04T06:24:00Z</cp:lastPrinted>
  <dcterms:created xsi:type="dcterms:W3CDTF">2023-07-04T07:20:00Z</dcterms:created>
  <dcterms:modified xsi:type="dcterms:W3CDTF">2023-10-19T06:04:00Z</dcterms:modified>
</cp:coreProperties>
</file>